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FD" w:rsidRPr="00F27233" w:rsidRDefault="00A520FD" w:rsidP="00A520FD">
      <w:pPr>
        <w:spacing w:before="100" w:beforeAutospacing="1" w:after="100" w:afterAutospacing="1" w:line="264" w:lineRule="auto"/>
        <w:jc w:val="both"/>
        <w:outlineLvl w:val="0"/>
        <w:rPr>
          <w:rFonts w:ascii="Arial" w:eastAsia="Times New Roman" w:hAnsi="Arial" w:cs="Arial"/>
          <w:i/>
          <w:color w:val="000000" w:themeColor="text1"/>
        </w:rPr>
      </w:pPr>
      <w:r w:rsidRPr="00F27233">
        <w:rPr>
          <w:rFonts w:ascii="Arial" w:eastAsia="Times New Roman" w:hAnsi="Arial" w:cs="Arial"/>
          <w:i/>
          <w:color w:val="000000" w:themeColor="text1"/>
        </w:rPr>
        <w:t>Griego.</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La asignatura de Griego en la etapa de Bachillerato tiene como primera finalidad introducir al alumnado en el conocimiento básico de la lengua griega antigua en sus aspectos morfológicos, sintácticos y léxicos, con objeto de permitirle acceder directamente a algunos de los textos originales más importantes de la tradición literaria helénica, a través de los cuales ha llegado hasta nosotros una buena parte del denominado legado clásico. El estudio de la lengua y la literatura griega sirve, además, como instrumento idóneo para iniciarse en un conocimiento directo del pensamiento y la cultura griega antigua, que constituyen la base de la civilización occidental. </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Por otra parte, a través del estudio de las peculiaridades morfosintácticas del griego antiguo es posible llegar a comprender más profundamente conceptos lingüísticos que resultan esenciales para avanzar en el conocimiento y el uso correcto, tanto de la propia lengua como de otras estudiadas por el alumnado. </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Partiendo de esta perspectiva, el estudio de la asignatura se ha organizado en bloques que, con ligeros matices, se repiten en los dos cursos. Dichos bloques se refieren tanto a cuestiones lingüísticas como a temas culturales, teniendo en cuenta que ambos aspectos constituyen dos facetas inseparables y complementarias para el estudio de la civilización griega, sin las cuales no es posible apreciar en su verdadera dimensión la importancia de su legado. </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El primero de estos bloques parte de la relación existente entre el griego antiguo y otras lenguas de la familia indoeuropea, para analizar el papel que estas últimas han tenido en el origen y la formación de muchas de las lenguas que se hablan en la actualidad. Para la explicación de este hecho, que tradicionalmente ha sido esgrimido como uno de los principales argumentos para justificar la importancia del estudio de las lenguas clásicas, es necesario partir del marco geográfico en el que se desarrolla la civilización griega, marco que resulta determinante en la configuración del carácter dialectal de su lengua. Al mismo tiempo, se estudiará la influencia que tiene los acontecimientos históricos en la evolución y desarrollo de las lenguas literarias y en la posterior convergencia de los dialectos.</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Al estudio de los aspectos netamente lingüísticos se dedican tres bloques: el primero de ellos, previsto para el primer curso, se centra en algunos elementos básicos de la lengua, y muy especialmente en el procedimiento de escritura, comenzando por recorrer los diferentes sistemas conocidos para analizar después el origen y evolución del alfabeto griego y su pronunciación. Los otros dos niveles de descripción y explicación del sistema son la morfología y la sintaxis, dos realidades inseparables que conforman e integran juntas el aspecto gramatical. Se pretende iniciar al alumnado en el concepto de flexión, haciendo especial hincapié en la distinción entre el procedimiento temático y el </w:t>
      </w:r>
      <w:proofErr w:type="spellStart"/>
      <w:r w:rsidRPr="0088046B">
        <w:rPr>
          <w:rFonts w:ascii="Arial" w:eastAsia="Times New Roman" w:hAnsi="Arial" w:cs="Arial"/>
          <w:color w:val="000000" w:themeColor="text1"/>
        </w:rPr>
        <w:t>atemático</w:t>
      </w:r>
      <w:proofErr w:type="spellEnd"/>
      <w:r w:rsidRPr="0088046B">
        <w:rPr>
          <w:rFonts w:ascii="Arial" w:eastAsia="Times New Roman" w:hAnsi="Arial" w:cs="Arial"/>
          <w:color w:val="000000" w:themeColor="text1"/>
        </w:rPr>
        <w:t>, estudiando la estructura interna de las palabras y los elementos formales de estas que sirven para definir la relación que mantienen con otras dentro de la oración. La sintaxis, a su vez, se ocupa de estudiar las estructuras oracionales griegas y los elementos que definen sus construcciones más características, introduciendo progresivamente niveles de mayor complejidad.</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En los dos cursos se ha dedicado un bloque al estudio de la civilización griega, con objeto de identificar no sólo los hitos más importantes de su historia, sino también los aspectos propios de su organización política y social y de su identidad cultural. Dentro de esta última merece especial atención el estudio de la mitología, cuya influencia resulta decisiva para la configuración del imaginario occidental. Se pretende también iniciar al alumnado en el conocimiento de algunas de las manifestaciones religiosas más significativas de la antigüedad griega, entre las cuales destacan, por su repercusión posterior, los juegos </w:t>
      </w:r>
      <w:r w:rsidRPr="0088046B">
        <w:rPr>
          <w:rFonts w:ascii="Arial" w:eastAsia="Times New Roman" w:hAnsi="Arial" w:cs="Arial"/>
          <w:color w:val="000000" w:themeColor="text1"/>
        </w:rPr>
        <w:lastRenderedPageBreak/>
        <w:t>dedicados a diferentes divinidades, y en especial los de Olimpia en honor a Zeus, pero también las festividades en honor de Dionisos, vinculadas al origen de la tragedia, o las grandes Panateneas, inmortalizadas en los frisos del Partenón. En el último curso el estudio de la cultura griega se orienta principalmente al conocimiento de las distintas manifestaciones literarias, aprovechando los conocimientos de la lengua ya adquiridos para introducir al alumnado en el estudio del origen y evolución de los distintos géneros, mediante la lectura de fragmentos de las obras originales, utilizando éstas como instrumento para comprender las claves esenciales de la sociedad en la que vieron la luz.</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En efecto, si, como hemos dicho, la lengua y la cultura constituyen dos realidades inseparables y complementarias para adentrarse en el conocimiento de la civilización griega, no existe mejor instrumento para el estudio de ambas que los propios textos, a los que se dedica otro de los bloques de contenidos previstos en los dos cursos. Se pretende de este modo hacer hincapié en la necesidad de estudiar desde el primer momento la lengua en su contexto real, como mecanismo de expresión intelectual y estética en el que se ejemplifican los contenidos lingüísticos estudiados. </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Por último se dedica un bloque al estudio del léxico, entendiendo que este resulta imprescindible para avanzar en el conocimiento de cualquier lengua. Dentro de este ámbito se presta especial atención a la etimología, no sólo porque esta sirve para poner de manifiesto la pervivencia de las raíces latinas en las lenguas modernas, sino además porque ayuda al alumnado a adquirir una mejor comprensión de su propia lengua, ayudándole a precisar el significado de términos conocidos o a descubrir el de otros que no había utilizado anteriormente, incorporándolos a su vocabulario.</w:t>
      </w:r>
    </w:p>
    <w:p w:rsidR="00A520FD" w:rsidRPr="0088046B" w:rsidRDefault="00A520FD" w:rsidP="00A520F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A520FD" w:rsidRPr="0088046B" w:rsidTr="00352677">
        <w:tc>
          <w:tcPr>
            <w:tcW w:w="5000" w:type="pct"/>
            <w:gridSpan w:val="3"/>
            <w:shd w:val="clear" w:color="auto" w:fill="auto"/>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proofErr w:type="spellStart"/>
            <w:r w:rsidRPr="0088046B">
              <w:rPr>
                <w:rFonts w:ascii="Arial" w:hAnsi="Arial" w:cs="Arial"/>
                <w:color w:val="000000" w:themeColor="text1"/>
                <w:lang w:val="en-US"/>
              </w:rPr>
              <w:t>Griego</w:t>
            </w:r>
            <w:proofErr w:type="spellEnd"/>
            <w:r w:rsidRPr="0088046B">
              <w:rPr>
                <w:rFonts w:ascii="Arial" w:hAnsi="Arial" w:cs="Arial"/>
                <w:color w:val="000000" w:themeColor="text1"/>
                <w:lang w:val="en-US"/>
              </w:rPr>
              <w:t xml:space="preserve"> I. 1º </w:t>
            </w:r>
            <w:proofErr w:type="spellStart"/>
            <w:r w:rsidRPr="0088046B">
              <w:rPr>
                <w:rFonts w:ascii="Arial" w:hAnsi="Arial" w:cs="Arial"/>
                <w:color w:val="000000" w:themeColor="text1"/>
                <w:lang w:val="en-US"/>
              </w:rPr>
              <w:t>Bachillerato</w:t>
            </w:r>
            <w:proofErr w:type="spellEnd"/>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1. </w:t>
            </w:r>
            <w:r w:rsidRPr="0088046B">
              <w:rPr>
                <w:rFonts w:ascii="Arial" w:hAnsi="Arial" w:cs="Arial"/>
                <w:color w:val="000000" w:themeColor="text1"/>
              </w:rPr>
              <w:t>Lengua griega</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Marco geográfico de la lengua.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indoeuropeo.</w:t>
            </w:r>
          </w:p>
        </w:tc>
        <w:tc>
          <w:tcPr>
            <w:tcW w:w="1634" w:type="pct"/>
            <w:shd w:val="clear" w:color="auto" w:fill="auto"/>
          </w:tcPr>
          <w:p w:rsidR="00A520FD" w:rsidRPr="0088046B" w:rsidRDefault="00A520FD" w:rsidP="00352677">
            <w:pPr>
              <w:pStyle w:val="Prrafodelista"/>
              <w:numPr>
                <w:ilvl w:val="3"/>
                <w:numId w:val="1060"/>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y localizar en mapas el marco geográfico de la lengua griega.</w:t>
            </w:r>
          </w:p>
          <w:p w:rsidR="00A520FD" w:rsidRPr="0088046B" w:rsidRDefault="00A520FD" w:rsidP="00352677">
            <w:pPr>
              <w:pStyle w:val="Prrafodelista"/>
              <w:numPr>
                <w:ilvl w:val="0"/>
                <w:numId w:val="1060"/>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Explicar el origen de la lengua griega a partir del indoeuropeo y conocer los principales grupos lingüísticos que componen la familia de las lenguas indoeuropeas. </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 Localiza en un mapa el marco geográfico en el que tiene lugar el nacimiento de la lengua griega y su expansión. </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Explica y sitúa cronológicamente el origen del concepto de indoeuropeo, explicando a grandes rasgos el proceso que da lugar a la creación del término.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2.2. Enumera y localiza en un mapa las principales ramas de la familia de las lenguas indoeuropeas. </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2. </w:t>
            </w:r>
            <w:r w:rsidRPr="0088046B">
              <w:rPr>
                <w:rFonts w:ascii="Arial" w:hAnsi="Arial" w:cs="Arial"/>
                <w:color w:val="000000" w:themeColor="text1"/>
              </w:rPr>
              <w:t>Sistema de lengua griega: elementos básicos</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Diferentes sistemas de escritura: los orígenes de la escritura.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Orígenes del alfabeto griego.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Caracteres del alfabeto griego.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pronunciación.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Transcripción de términos griegos.</w:t>
            </w:r>
          </w:p>
        </w:tc>
        <w:tc>
          <w:tcPr>
            <w:tcW w:w="1634" w:type="pct"/>
            <w:shd w:val="clear" w:color="auto" w:fill="auto"/>
          </w:tcPr>
          <w:p w:rsidR="00A520FD" w:rsidRPr="0088046B" w:rsidRDefault="00A520FD" w:rsidP="00352677">
            <w:pPr>
              <w:pStyle w:val="Prrafodelista"/>
              <w:numPr>
                <w:ilvl w:val="3"/>
                <w:numId w:val="1059"/>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lastRenderedPageBreak/>
              <w:t>Conocer diferentes sistemas de escritura y distinguirlos del alfabeto.</w:t>
            </w:r>
          </w:p>
          <w:p w:rsidR="00A520FD" w:rsidRPr="0088046B" w:rsidRDefault="00A520FD" w:rsidP="00352677">
            <w:pPr>
              <w:pStyle w:val="Prrafodelista"/>
              <w:numPr>
                <w:ilvl w:val="3"/>
                <w:numId w:val="1059"/>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Conocer el origen del alfabeto griego, su influencia y relación con otros alfabetos usados </w:t>
            </w:r>
            <w:r w:rsidRPr="0088046B">
              <w:rPr>
                <w:rFonts w:ascii="Arial" w:hAnsi="Arial" w:cs="Arial"/>
                <w:color w:val="000000" w:themeColor="text1"/>
              </w:rPr>
              <w:lastRenderedPageBreak/>
              <w:t>en la actualidad.</w:t>
            </w:r>
          </w:p>
          <w:p w:rsidR="00A520FD" w:rsidRPr="0088046B" w:rsidRDefault="00A520FD" w:rsidP="00352677">
            <w:pPr>
              <w:pStyle w:val="Prrafodelista"/>
              <w:numPr>
                <w:ilvl w:val="3"/>
                <w:numId w:val="105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los caracteres del alfabeto griego, escribirlos y leerlos con la pronunciación correcta.</w:t>
            </w:r>
          </w:p>
          <w:p w:rsidR="00A520FD" w:rsidRPr="0088046B" w:rsidRDefault="00A520FD" w:rsidP="00352677">
            <w:pPr>
              <w:pStyle w:val="Prrafodelista"/>
              <w:numPr>
                <w:ilvl w:val="3"/>
                <w:numId w:val="105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y aplicar las normas de transcripción para transcribir términos griegos a la lengua propia.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Reconoce, diferentes tipos de escritura, clasificándolos conforme a su naturaleza y su función, y describiendo los rasgos que distinguen a unos de otros.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2.1. Explica el origen del alfabeto griego describiendo la evolución de sus signos a partir de la adaptación del alfabeto fenicio.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Explica el origen del alfabeto de diferentes lenguas partiendo del alfabeto griego, explicando su evolución y señalando las adaptaciones que se producen en cada una de ellas.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Identifica y nombra correctamente los caracteres que forman el alfabeto griego, escribiéndolos y leyéndolos correctamente.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Conoce las normas de transcripción y las aplica con corrección en la transcripción de términos griegos en la lengua propia.</w:t>
            </w:r>
          </w:p>
        </w:tc>
      </w:tr>
      <w:tr w:rsidR="00A520FD" w:rsidRPr="0088046B" w:rsidTr="00352677">
        <w:tc>
          <w:tcPr>
            <w:tcW w:w="5000" w:type="pct"/>
            <w:gridSpan w:val="3"/>
            <w:shd w:val="clear" w:color="auto" w:fill="auto"/>
          </w:tcPr>
          <w:p w:rsidR="00A520FD" w:rsidRPr="0088046B" w:rsidRDefault="00A520FD" w:rsidP="00352677">
            <w:pPr>
              <w:pStyle w:val="Listavistosa-nfasis12"/>
              <w:tabs>
                <w:tab w:val="left" w:pos="600"/>
              </w:tabs>
              <w:spacing w:before="100" w:beforeAutospacing="1" w:after="100" w:afterAutospacing="1" w:line="264" w:lineRule="auto"/>
              <w:ind w:left="0"/>
              <w:contextualSpacing w:val="0"/>
              <w:jc w:val="center"/>
              <w:rPr>
                <w:rFonts w:ascii="Arial" w:hAnsi="Arial" w:cs="Arial"/>
                <w:color w:val="000000" w:themeColor="text1"/>
              </w:rPr>
            </w:pPr>
            <w:r w:rsidRPr="0088046B">
              <w:rPr>
                <w:rFonts w:ascii="Arial" w:hAnsi="Arial" w:cs="Arial"/>
                <w:bCs/>
                <w:color w:val="000000" w:themeColor="text1"/>
              </w:rPr>
              <w:lastRenderedPageBreak/>
              <w:t>Bloque 3. Morfología</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Formantes de las palabras.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Tipos de palabras: variables e invariables.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Concepto de declinación: las declinaciones.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Flexión nominal y pronominal.</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 xml:space="preserve">El sistema verbal griego. Verbos temáticos y </w:t>
            </w:r>
            <w:proofErr w:type="spellStart"/>
            <w:r w:rsidRPr="0088046B">
              <w:rPr>
                <w:rFonts w:ascii="Arial" w:hAnsi="Arial" w:cs="Arial"/>
                <w:color w:val="000000" w:themeColor="text1"/>
              </w:rPr>
              <w:t>atemáticos</w:t>
            </w:r>
            <w:proofErr w:type="spellEnd"/>
            <w:r w:rsidRPr="0088046B">
              <w:rPr>
                <w:rFonts w:ascii="Arial" w:hAnsi="Arial" w:cs="Arial"/>
                <w:color w:val="000000" w:themeColor="text1"/>
              </w:rPr>
              <w:t>.</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Formas verbales personales y no personales.</w:t>
            </w:r>
          </w:p>
        </w:tc>
        <w:tc>
          <w:tcPr>
            <w:tcW w:w="1634" w:type="pct"/>
            <w:shd w:val="clear" w:color="auto" w:fill="auto"/>
          </w:tcPr>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identificar y distinguir los distintos formantes de las palabras.</w:t>
            </w:r>
          </w:p>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Distinguir y clasificar distintos tipos de palabras a partir de su enunciado.</w:t>
            </w:r>
          </w:p>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Comprender el concepto de declinación/flexión.</w:t>
            </w:r>
          </w:p>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las declinaciones, encuadrar las palabras dentro de la su declinación y declinarlas correctamente.</w:t>
            </w:r>
          </w:p>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Conjugar correctamente las formas verbales estudiadas.</w:t>
            </w:r>
          </w:p>
          <w:p w:rsidR="00A520FD" w:rsidRPr="0088046B" w:rsidRDefault="00A520FD" w:rsidP="00352677">
            <w:pPr>
              <w:pStyle w:val="Prrafodelista"/>
              <w:numPr>
                <w:ilvl w:val="3"/>
                <w:numId w:val="1058"/>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comprender y utilizar los elementos morfológicos de la lengua griega e iniciarse en la interpretación y traducción de textos de dificultad progresiva.</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p>
        </w:tc>
        <w:tc>
          <w:tcPr>
            <w:tcW w:w="2276" w:type="pct"/>
            <w:shd w:val="clear" w:color="auto" w:fill="auto"/>
          </w:tcPr>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1.1. Identifica y distingue en palabras propuestas sus formantes, señalando y diferenciando lexemas y afijos y buscando ejemplos de otros términos en los que estén presentes.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2.1. Distingue palabras variables e invariables explicando los rasgos que permiten identificarlas y definiendo criterios para clasificarlas.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 xml:space="preserve">3.1. Enuncia correctamente distintos tipos de palabras en griego, distinguiéndolos a partir de su enunciado y clasificándolos según su categoría y declinación. </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4.1. Declina palabras y sintagmas en concordancia, aplicando correctamente para cada palabra el paradigma de flexión correspondiente.</w:t>
            </w:r>
          </w:p>
          <w:p w:rsidR="00A520FD" w:rsidRPr="0088046B" w:rsidRDefault="00A520FD" w:rsidP="00352677">
            <w:pPr>
              <w:spacing w:before="100" w:beforeAutospacing="1" w:after="100" w:afterAutospacing="1" w:line="264" w:lineRule="auto"/>
              <w:ind w:left="23"/>
              <w:contextualSpacing/>
              <w:jc w:val="both"/>
              <w:rPr>
                <w:rFonts w:ascii="Arial" w:hAnsi="Arial" w:cs="Arial"/>
                <w:color w:val="000000" w:themeColor="text1"/>
              </w:rPr>
            </w:pPr>
            <w:r w:rsidRPr="0088046B">
              <w:rPr>
                <w:rFonts w:ascii="Arial" w:hAnsi="Arial" w:cs="Arial"/>
                <w:color w:val="000000" w:themeColor="text1"/>
              </w:rPr>
              <w:t xml:space="preserve">5.1. Clasifica verbos según su tema describiendo los rasgos por los que se reconocen los distintos modelos de flexión verbal. </w:t>
            </w:r>
          </w:p>
          <w:p w:rsidR="00A520FD" w:rsidRPr="0088046B" w:rsidRDefault="00A520FD" w:rsidP="00352677">
            <w:pPr>
              <w:spacing w:before="100" w:beforeAutospacing="1" w:after="100" w:afterAutospacing="1" w:line="264" w:lineRule="auto"/>
              <w:ind w:left="23"/>
              <w:contextualSpacing/>
              <w:jc w:val="both"/>
              <w:rPr>
                <w:rFonts w:ascii="Arial" w:hAnsi="Arial" w:cs="Arial"/>
                <w:color w:val="000000" w:themeColor="text1"/>
              </w:rPr>
            </w:pPr>
            <w:r w:rsidRPr="0088046B">
              <w:rPr>
                <w:rFonts w:ascii="Arial" w:hAnsi="Arial" w:cs="Arial"/>
                <w:color w:val="000000" w:themeColor="text1"/>
              </w:rPr>
              <w:t>5.2. Explica el uso de los temas verbales griegos identificando correctamente las formas derivadas de cada uno de ellos.</w:t>
            </w:r>
          </w:p>
          <w:p w:rsidR="00A520FD" w:rsidRPr="0088046B" w:rsidRDefault="00A520FD" w:rsidP="00352677">
            <w:pPr>
              <w:spacing w:before="100" w:beforeAutospacing="1" w:after="100" w:afterAutospacing="1" w:line="264" w:lineRule="auto"/>
              <w:ind w:left="23"/>
              <w:contextualSpacing/>
              <w:jc w:val="both"/>
              <w:rPr>
                <w:rFonts w:ascii="Arial" w:hAnsi="Arial" w:cs="Arial"/>
                <w:color w:val="000000" w:themeColor="text1"/>
              </w:rPr>
            </w:pPr>
            <w:r w:rsidRPr="0088046B">
              <w:rPr>
                <w:rFonts w:ascii="Arial" w:hAnsi="Arial" w:cs="Arial"/>
                <w:color w:val="000000" w:themeColor="text1"/>
              </w:rPr>
              <w:t>5.3. Conjuga los tiempos verbales en voz activa y medio-pasiva aplicando correctamente los paradigmas correspondientes.</w:t>
            </w:r>
          </w:p>
          <w:p w:rsidR="00A520FD" w:rsidRPr="0088046B" w:rsidRDefault="00A520FD" w:rsidP="00352677">
            <w:pPr>
              <w:spacing w:before="100" w:beforeAutospacing="1" w:after="100" w:afterAutospacing="1" w:line="264" w:lineRule="auto"/>
              <w:ind w:left="23"/>
              <w:contextualSpacing/>
              <w:jc w:val="both"/>
              <w:rPr>
                <w:rFonts w:ascii="Arial" w:hAnsi="Arial" w:cs="Arial"/>
                <w:color w:val="000000" w:themeColor="text1"/>
              </w:rPr>
            </w:pPr>
            <w:r w:rsidRPr="0088046B">
              <w:rPr>
                <w:rFonts w:ascii="Arial" w:hAnsi="Arial" w:cs="Arial"/>
                <w:color w:val="000000" w:themeColor="text1"/>
              </w:rPr>
              <w:t xml:space="preserve">5.4. Distingue formas personales y no personales de los verbos </w:t>
            </w:r>
            <w:r w:rsidRPr="0088046B">
              <w:rPr>
                <w:rFonts w:ascii="Arial" w:hAnsi="Arial" w:cs="Arial"/>
                <w:color w:val="000000" w:themeColor="text1"/>
              </w:rPr>
              <w:lastRenderedPageBreak/>
              <w:t xml:space="preserve">explicando los rasgos que permiten identificarlas y definiendo criterios para clasificarlas. </w:t>
            </w:r>
          </w:p>
          <w:p w:rsidR="00A520FD" w:rsidRPr="0088046B" w:rsidRDefault="00A520FD" w:rsidP="00352677">
            <w:pPr>
              <w:spacing w:before="100" w:beforeAutospacing="1" w:after="100" w:afterAutospacing="1" w:line="264" w:lineRule="auto"/>
              <w:ind w:left="23"/>
              <w:contextualSpacing/>
              <w:jc w:val="both"/>
              <w:rPr>
                <w:rFonts w:ascii="Arial" w:hAnsi="Arial" w:cs="Arial"/>
                <w:color w:val="000000" w:themeColor="text1"/>
              </w:rPr>
            </w:pPr>
            <w:r w:rsidRPr="0088046B">
              <w:rPr>
                <w:rFonts w:ascii="Arial" w:hAnsi="Arial" w:cs="Arial"/>
                <w:color w:val="000000" w:themeColor="text1"/>
              </w:rPr>
              <w:t>5.5. Traduce al castellano diferentes formas verbales griegas comparando su uso en ambas lenguas.</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5.6. Cambia de voz las formas verbales identificando y manejando con seguridad los formantes que expresan este accidente verbal.</w:t>
            </w:r>
          </w:p>
          <w:p w:rsidR="00A520FD" w:rsidRPr="0088046B" w:rsidRDefault="00A520FD" w:rsidP="00352677">
            <w:pPr>
              <w:spacing w:before="100" w:beforeAutospacing="1" w:after="100" w:afterAutospacing="1" w:line="264" w:lineRule="auto"/>
              <w:ind w:left="24"/>
              <w:jc w:val="both"/>
              <w:rPr>
                <w:rFonts w:ascii="Arial" w:hAnsi="Arial" w:cs="Arial"/>
                <w:color w:val="000000" w:themeColor="text1"/>
              </w:rPr>
            </w:pPr>
            <w:r w:rsidRPr="0088046B">
              <w:rPr>
                <w:rFonts w:ascii="Arial" w:hAnsi="Arial" w:cs="Arial"/>
                <w:color w:val="000000" w:themeColor="text1"/>
              </w:rPr>
              <w:t>6.1. Identifica y relaciona elementos morfológicos de la lengua griega para realizar el análisis y traducción de textos sencillos.</w:t>
            </w:r>
          </w:p>
        </w:tc>
      </w:tr>
      <w:tr w:rsidR="00A520FD" w:rsidRPr="0088046B" w:rsidTr="00352677">
        <w:tc>
          <w:tcPr>
            <w:tcW w:w="5000" w:type="pct"/>
            <w:gridSpan w:val="3"/>
            <w:shd w:val="clear" w:color="auto" w:fill="auto"/>
          </w:tcPr>
          <w:p w:rsidR="00A520FD" w:rsidRPr="0088046B" w:rsidRDefault="00A520FD" w:rsidP="00352677">
            <w:pPr>
              <w:pStyle w:val="Listavistosa-nfasis12"/>
              <w:tabs>
                <w:tab w:val="left" w:pos="600"/>
              </w:tabs>
              <w:spacing w:before="100" w:beforeAutospacing="1" w:after="100" w:afterAutospacing="1" w:line="264" w:lineRule="auto"/>
              <w:ind w:left="0"/>
              <w:contextualSpacing w:val="0"/>
              <w:jc w:val="center"/>
              <w:rPr>
                <w:rFonts w:ascii="Arial" w:hAnsi="Arial" w:cs="Arial"/>
                <w:color w:val="000000" w:themeColor="text1"/>
              </w:rPr>
            </w:pPr>
            <w:r w:rsidRPr="0088046B">
              <w:rPr>
                <w:rFonts w:ascii="Arial" w:hAnsi="Arial" w:cs="Arial"/>
                <w:bCs/>
                <w:color w:val="000000" w:themeColor="text1"/>
              </w:rPr>
              <w:lastRenderedPageBreak/>
              <w:t>Bloque 4. Sintaxis</w:t>
            </w:r>
          </w:p>
        </w:tc>
      </w:tr>
      <w:tr w:rsidR="00A520FD" w:rsidRPr="0088046B" w:rsidTr="00352677">
        <w:tc>
          <w:tcPr>
            <w:tcW w:w="1090" w:type="pct"/>
            <w:shd w:val="clear" w:color="auto" w:fill="auto"/>
          </w:tcPr>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casos griegos.</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concordancia.</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elementos de la oración.</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oración simple: oraciones atributivas y predicativas.</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oraciones compuestas.</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Construcciones de infinitivo. </w:t>
            </w:r>
          </w:p>
        </w:tc>
        <w:tc>
          <w:tcPr>
            <w:tcW w:w="1634" w:type="pct"/>
            <w:shd w:val="clear" w:color="auto" w:fill="auto"/>
          </w:tcPr>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y analizar las funciones de las palabras en la oración.</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e identificar los nombres de los casos griegos, las funciones que realizar en la oración, saber traducir los casos a la lengua materna de forma adecuada.</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Reconocer y clasificar los tipos de oración simple.</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Distinguir las oraciones simples de las compuestas.</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Conocer las funciones de las formas de infinitivo en las oraciones. </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Identificar las construcciones de infinitivo concertado y no concertado.</w:t>
            </w:r>
          </w:p>
          <w:p w:rsidR="00A520FD" w:rsidRPr="0088046B" w:rsidRDefault="00A520FD" w:rsidP="00352677">
            <w:pPr>
              <w:pStyle w:val="Prrafodelista"/>
              <w:numPr>
                <w:ilvl w:val="3"/>
                <w:numId w:val="1057"/>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Identificar y relacionar elementos sintácticos de la lengua griega que permitan el análisis y traducción de textos sencillos.</w:t>
            </w:r>
          </w:p>
          <w:p w:rsidR="00A520FD" w:rsidRPr="0088046B" w:rsidRDefault="00A520FD" w:rsidP="00352677">
            <w:pPr>
              <w:tabs>
                <w:tab w:val="num" w:pos="424"/>
              </w:tabs>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Analiza morfológica y sintácticamente frases y textos sencillos identificando correctamente las categorías gramaticales a las que pertenecen las diferentes palabras y explicando las funciones que realizan en el contexto.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Declina y/o conjuga de forma correcta palabras propuestas según su categoría, explicando e ilustrando con ejemplos las características que diferencian los conceptos de conjugación y declinación.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Enumera correctamente los nombres de los casos que existen en la flexión nominal griega, explicando las funciones que realizan dentro de la oración e ilustrando con ejemplos la forma adecuada de traducirlos.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Compara y clasifica diferentes tipos de oraciones simples identificando y explicando en cada caso sus características.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Compara y clasifica diferentes tipos de oraciones compuestas, diferenciándolas con precisión de las oraciones simples y explicando en cada caso sus características.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Identifica las funciones que realizan las formas de infinitivo dentro de la oración comparando distintos ejemplos de su uso.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Reconoce, analiza y traduce de forma correcta las construcciones </w:t>
            </w:r>
            <w:r w:rsidRPr="0088046B">
              <w:rPr>
                <w:rFonts w:ascii="Arial" w:hAnsi="Arial" w:cs="Arial"/>
                <w:color w:val="000000" w:themeColor="text1"/>
              </w:rPr>
              <w:lastRenderedPageBreak/>
              <w:t>de infinitivo concertado y no concertado relacionándolas con construcciones análogas existentes en otras lenguas que conoce.</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Identifica en el análisis de frases y textos de dificultad graduada elementos sintácticos propios de la lengua griega relacionándolos para traducirlos con sus equivalentes en castellano.</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5. </w:t>
            </w:r>
            <w:r w:rsidRPr="0088046B">
              <w:rPr>
                <w:rFonts w:ascii="Arial" w:hAnsi="Arial" w:cs="Arial"/>
                <w:color w:val="000000" w:themeColor="text1"/>
              </w:rPr>
              <w:t>Grecia: historia, cultura, arte y civilización</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Períodos de la historia de Grecia.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Organización política y social de Grecia.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familia.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trabajo y el ocio: los oficios, la ciencia y la técnica. Fiestas y espectáculos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Mitología y religión.</w:t>
            </w:r>
          </w:p>
        </w:tc>
        <w:tc>
          <w:tcPr>
            <w:tcW w:w="1634" w:type="pct"/>
            <w:shd w:val="clear" w:color="auto" w:fill="auto"/>
          </w:tcPr>
          <w:p w:rsidR="00A520FD" w:rsidRPr="0088046B" w:rsidRDefault="00A520FD" w:rsidP="00352677">
            <w:pPr>
              <w:pStyle w:val="Prrafodelista"/>
              <w:numPr>
                <w:ilvl w:val="3"/>
                <w:numId w:val="1056"/>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los hechos históricos de los periodos de la historia de Grecia, encuadrarlos en su periodo correspondiente y realizar ejes cronológicos.</w:t>
            </w:r>
          </w:p>
          <w:p w:rsidR="00A520FD" w:rsidRPr="0088046B" w:rsidRDefault="00A520FD" w:rsidP="00352677">
            <w:pPr>
              <w:pStyle w:val="Prrafodelista"/>
              <w:numPr>
                <w:ilvl w:val="3"/>
                <w:numId w:val="1056"/>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Conocer y comparar las principales formas de organización política y social de la antigua Grecia. </w:t>
            </w:r>
          </w:p>
          <w:p w:rsidR="00A520FD" w:rsidRPr="0088046B" w:rsidRDefault="00A520FD" w:rsidP="00352677">
            <w:pPr>
              <w:pStyle w:val="Listaconvietas2"/>
              <w:numPr>
                <w:ilvl w:val="3"/>
                <w:numId w:val="1056"/>
              </w:numPr>
              <w:spacing w:before="100" w:beforeAutospacing="1" w:after="100" w:afterAutospacing="1" w:line="264" w:lineRule="auto"/>
              <w:ind w:left="-2" w:firstLine="0"/>
              <w:contextualSpacing/>
              <w:rPr>
                <w:color w:val="000000" w:themeColor="text1"/>
              </w:rPr>
            </w:pPr>
            <w:r w:rsidRPr="0088046B">
              <w:rPr>
                <w:color w:val="000000" w:themeColor="text1"/>
              </w:rPr>
              <w:t xml:space="preserve">Conocer la composición de la familia y los roles asignados a sus miembros. </w:t>
            </w:r>
          </w:p>
          <w:p w:rsidR="00A520FD" w:rsidRPr="0088046B" w:rsidRDefault="00A520FD" w:rsidP="00352677">
            <w:pPr>
              <w:pStyle w:val="Listaconvietas2"/>
              <w:numPr>
                <w:ilvl w:val="3"/>
                <w:numId w:val="1056"/>
              </w:numPr>
              <w:spacing w:before="100" w:beforeAutospacing="1" w:after="100" w:afterAutospacing="1" w:line="264" w:lineRule="auto"/>
              <w:ind w:left="-2" w:firstLine="0"/>
              <w:contextualSpacing/>
              <w:rPr>
                <w:color w:val="000000" w:themeColor="text1"/>
              </w:rPr>
            </w:pPr>
            <w:r w:rsidRPr="0088046B">
              <w:rPr>
                <w:color w:val="000000" w:themeColor="text1"/>
              </w:rPr>
              <w:t>Identificar las principales formas de trabajo y de ocio existentes en la antigüedad.</w:t>
            </w:r>
          </w:p>
          <w:p w:rsidR="00A520FD" w:rsidRPr="0088046B" w:rsidRDefault="00A520FD" w:rsidP="00352677">
            <w:pPr>
              <w:pStyle w:val="Prrafodelista"/>
              <w:widowControl w:val="0"/>
              <w:numPr>
                <w:ilvl w:val="3"/>
                <w:numId w:val="1056"/>
              </w:numPr>
              <w:autoSpaceDE w:val="0"/>
              <w:autoSpaceDN w:val="0"/>
              <w:adjustRightInd w:val="0"/>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los principales dioses de la mitología.</w:t>
            </w:r>
          </w:p>
          <w:p w:rsidR="00A520FD" w:rsidRPr="0088046B" w:rsidRDefault="00A520FD" w:rsidP="00352677">
            <w:pPr>
              <w:pStyle w:val="Prrafodelista"/>
              <w:widowControl w:val="0"/>
              <w:numPr>
                <w:ilvl w:val="3"/>
                <w:numId w:val="1056"/>
              </w:numPr>
              <w:autoSpaceDE w:val="0"/>
              <w:autoSpaceDN w:val="0"/>
              <w:adjustRightInd w:val="0"/>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Conocer los dioses, mitos y héroes griegos y establecer semejanzas y diferencias entre los mitos y héroes antiguos y los actuales.</w:t>
            </w:r>
          </w:p>
          <w:p w:rsidR="00A520FD" w:rsidRPr="0088046B" w:rsidRDefault="00A520FD" w:rsidP="00352677">
            <w:pPr>
              <w:pStyle w:val="Prrafodelista"/>
              <w:widowControl w:val="0"/>
              <w:numPr>
                <w:ilvl w:val="3"/>
                <w:numId w:val="1056"/>
              </w:numPr>
              <w:autoSpaceDE w:val="0"/>
              <w:autoSpaceDN w:val="0"/>
              <w:adjustRightInd w:val="0"/>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Conocer y comparar las características de la religiosidad y religión griega con las actuales. </w:t>
            </w:r>
          </w:p>
          <w:p w:rsidR="00A520FD" w:rsidRPr="0088046B" w:rsidRDefault="00A520FD" w:rsidP="00352677">
            <w:pPr>
              <w:pStyle w:val="Prrafodelista"/>
              <w:widowControl w:val="0"/>
              <w:numPr>
                <w:ilvl w:val="3"/>
                <w:numId w:val="1056"/>
              </w:numPr>
              <w:autoSpaceDE w:val="0"/>
              <w:autoSpaceDN w:val="0"/>
              <w:adjustRightInd w:val="0"/>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Relacionar y establecer semejanzas y diferencias entre las manifestaciones deportivas de la Grecia Clásica y las actuales.</w:t>
            </w:r>
          </w:p>
          <w:p w:rsidR="00A520FD" w:rsidRPr="0088046B" w:rsidRDefault="00A520FD" w:rsidP="00352677">
            <w:pPr>
              <w:pStyle w:val="Listaconvietas2"/>
              <w:numPr>
                <w:ilvl w:val="0"/>
                <w:numId w:val="0"/>
              </w:numPr>
              <w:spacing w:before="100" w:beforeAutospacing="1" w:after="100" w:afterAutospacing="1" w:line="264" w:lineRule="auto"/>
              <w:ind w:left="360"/>
              <w:contextualSpacing/>
              <w:rPr>
                <w:color w:val="000000" w:themeColor="text1"/>
              </w:rPr>
            </w:pPr>
          </w:p>
        </w:tc>
        <w:tc>
          <w:tcPr>
            <w:tcW w:w="2276"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Describe el marco histórico en el que surge y se desarrolla la civilización griega señalando distintos períodos dentro del mismo e identificando en para cada uno de ellos las conexiones más importantes que presentan con otras civilizaciones.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Puede elaborar ejes cronológicos en los que se representan hitos históricos relevantes consultando o no diferentes fuentes de información.</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Distingue las diferentes etapas de la historia de Grecia, explicando sus rasgos esenciales y las circunstancias que intervienen en el paso de unas a otras.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 Sabe enmarcar determinados hechos históricos en la civilización y periodo histórico correspondiente poniéndolos en contexto y relacionándolos con otras circunstancias contemporáneas.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Describe y compara los principales sistemas políticos de la antigua Grecia estableciendo semejanzas y diferencias entre ellos.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Describe la organización de la sociedad griega, explicando las características de las distintas clases sociales y los papeles asignados a cada una de ellas, relacionando estos aspectos con los valores cívicos existentes en la época y comparándolos con los actuales.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y explica los diferentes papeles que desempeñan dentro de la familia cada uno de sus miembros analizando a través de ellos estereotipos culturales de la época y comparándolos con los actuales.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4.1. Identifica y describe formas de trabajo y las relaciona con los conocimientos científicos y técnicos de la época explicando su </w:t>
            </w:r>
            <w:r w:rsidRPr="0088046B">
              <w:rPr>
                <w:rFonts w:ascii="Arial" w:hAnsi="Arial" w:cs="Arial"/>
                <w:color w:val="000000" w:themeColor="text1"/>
              </w:rPr>
              <w:lastRenderedPageBreak/>
              <w:t>influencia en el progreso de la cultura occidental.</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Describe las principales formas de ocio de la sociedad griega analizando su finalidad, los grupos a los que van dirigidas y su función en el desarrollo de la identidad social.</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Puede nombrar con su denominación griega y latina los principales dioses y héroes de la mitología grecolatina, señalando los rasgos que los caracterizan, sus atributos y su ámbito de influencia.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Identifica dentro del imaginario mítico a dioses, semidioses y héroes, explicando los principales aspectos que diferencian a unos de otros.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6.2. Reconoce e ilustra con ejemplos la pervivencia de lo mítico y de la figura del héroe en nuestra cultura, analizando la influencia de la tradición clásica en este fenómeno y señalando las semejanzas y las principales diferencias que se observan entre ambos tratamientos asociándolas a otros rasgos culturales propios de cada época.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6.3. Reconoce referencias mitológicas directas o indirectas en las diferentes manifestaciones artísticas, describiendo, a través del uso que se hace de las mismas, los aspectos básicos que en cada caso se asocian a la tradición grecolatina.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Enumera y explica las principales características de la religión griega, poniéndolas en relación con otros aspectos básicos de la cultura helénica y estableciendo comparaciones con manifestaciones religiosas propias de otras culturas.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Describe y analiza los aspectos religiosos y culturales que sustentan los certámenes deportivos de la antigua Grecia y la presencia o ausencia de estos en sus correlatos actuales.</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6. </w:t>
            </w:r>
            <w:r w:rsidRPr="0088046B">
              <w:rPr>
                <w:rFonts w:ascii="Arial" w:hAnsi="Arial" w:cs="Arial"/>
                <w:color w:val="000000" w:themeColor="text1"/>
              </w:rPr>
              <w:t>Textos</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Iniciación a las técnicas de traducción, retroversión y </w:t>
            </w:r>
            <w:r w:rsidRPr="0088046B">
              <w:rPr>
                <w:rFonts w:ascii="Arial" w:hAnsi="Arial" w:cs="Arial"/>
                <w:color w:val="000000" w:themeColor="text1"/>
              </w:rPr>
              <w:lastRenderedPageBreak/>
              <w:t>comentario de textos.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morfológico y sintáctico. Comparación de estructuras griegas con las de la lengua propia.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comprensiva de textos traducidos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comparada y comentario de textos en lengua griega y lengua propia.</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Conocer y aplicar los conocimientos fonológicos, morfológicos, sintácticos y léxicos de la lengua griega para la interpretación y </w:t>
            </w:r>
            <w:r w:rsidRPr="0088046B">
              <w:rPr>
                <w:rFonts w:ascii="Arial" w:hAnsi="Arial" w:cs="Arial"/>
                <w:color w:val="000000" w:themeColor="text1"/>
              </w:rPr>
              <w:lastRenderedPageBreak/>
              <w:t>traducción coherente de frases o textos de dificultad progresiva.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Comparar las estructuras griegas con las de la propia lengua, estableciendo semejanzas y diferencias.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Realizar a través de una lectura comprensiva, análisis y comentario del contenido y estructura de textos clásicos originales o traducidos. </w:t>
            </w:r>
          </w:p>
        </w:tc>
        <w:tc>
          <w:tcPr>
            <w:tcW w:w="2276"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Utiliza adecuadamente el análisis morfológico y sintáctico de textos de dificultad graduada para efectuar correctamente su traducción.</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1.2. Utiliza mecanismos de inferencia para comprender textos de forma global.</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Utiliza correctamente el diccionario para localizar el significado de palabras que entrañen dificultad identificando entre varias acepciones el sentido más adecuado para la traducción del texto.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Compara estructuras griegas con las de la propia lengua, estableciendo semejanzas y diferencias.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Elabora mapas conceptuales y estructurales de los textos propuestos, localizando el tema principal y distinguiendo sus partes.</w:t>
            </w:r>
          </w:p>
        </w:tc>
      </w:tr>
      <w:tr w:rsidR="00A520FD" w:rsidRPr="0088046B" w:rsidTr="00352677">
        <w:tc>
          <w:tcPr>
            <w:tcW w:w="5000" w:type="pct"/>
            <w:gridSpan w:val="3"/>
            <w:shd w:val="clear" w:color="auto" w:fill="auto"/>
          </w:tcPr>
          <w:p w:rsidR="00A520FD" w:rsidRPr="0088046B" w:rsidRDefault="00A520FD" w:rsidP="00352677">
            <w:pPr>
              <w:pStyle w:val="Listavistosa-nfasis12"/>
              <w:tabs>
                <w:tab w:val="left" w:pos="600"/>
              </w:tabs>
              <w:spacing w:before="100" w:beforeAutospacing="1" w:after="100" w:afterAutospacing="1" w:line="264" w:lineRule="auto"/>
              <w:ind w:left="0"/>
              <w:contextualSpacing w:val="0"/>
              <w:jc w:val="center"/>
              <w:rPr>
                <w:rFonts w:ascii="Arial" w:hAnsi="Arial" w:cs="Arial"/>
                <w:color w:val="000000" w:themeColor="text1"/>
              </w:rPr>
            </w:pPr>
            <w:r w:rsidRPr="0088046B">
              <w:rPr>
                <w:rFonts w:ascii="Arial" w:hAnsi="Arial" w:cs="Arial"/>
                <w:bCs/>
                <w:color w:val="000000" w:themeColor="text1"/>
              </w:rPr>
              <w:lastRenderedPageBreak/>
              <w:t>Bloque 7. Léxico</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Vocabulario básico griego: léxico de uso frecuente y principales prefijos y sufijos.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Helenismos más frecuentes del vocabulario común y del léxico especializado.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Descomposición de palabras en sus formantes.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Pervivencia de helenismos: términos patrimoniales, cultismos y neologismos.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lexemas, sufijos y prefijos helénicos usados en la propia lengua.</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Conocer, identificar y traducir el léxico griego: las palabras de mayor frecuencia y los principales prefijos y sufijos. </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y conocer los elementos léxicos y los procedimientos de formación del léxico griego: derivación y composición para entender mejor los procedimientos de formación de palabras en las lenguas actuales.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Descomponer una palabra en sus distintos formantes, conocer su significado en griego para aumentar el caudal léxico y el conocimiento de la propia lengua.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Reconocer los helenismos más frecuentes del vocabulario común y remontarlos a los étimos griegos originales.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Relacionar distintas palabras de la misma familia etimológica o semántica.</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 Deduce el significado de palabras griegas no estudiadas a partir de palabras de su propia lengua o del contexto.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y explica las palabras de mayor frecuencia y los principales prefijos y sufijos, traduciéndolos a la propia lengua.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y distingue en palabras propuestas sus formantes, señalando y diferenciando lexemas y afijos y buscando ejemplos de otros términos en los que estén presentes.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Identifica la etimología y conoce el significado de las palabras de léxico común de la lengua propia.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los helenismos más frecuentes del vocabulario común y explica su significado remitiéndose a los étimos griegos originales.</w:t>
            </w:r>
          </w:p>
          <w:p w:rsidR="00A520FD" w:rsidRPr="0088046B" w:rsidRDefault="00A520FD" w:rsidP="00352677">
            <w:pPr>
              <w:pStyle w:val="Lista2"/>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5.1. Relaciona distintas palabras de la misma familia etimológica o semántica. </w:t>
            </w:r>
          </w:p>
        </w:tc>
      </w:tr>
    </w:tbl>
    <w:p w:rsidR="00A520FD" w:rsidRPr="0088046B" w:rsidRDefault="00A520FD" w:rsidP="00A520FD">
      <w:pPr>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A520FD" w:rsidRPr="0088046B" w:rsidTr="00352677">
        <w:tc>
          <w:tcPr>
            <w:tcW w:w="5000" w:type="pct"/>
            <w:gridSpan w:val="3"/>
            <w:shd w:val="clear" w:color="auto" w:fill="auto"/>
            <w:vAlign w:val="center"/>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proofErr w:type="spellStart"/>
            <w:r w:rsidRPr="0088046B">
              <w:rPr>
                <w:rFonts w:ascii="Arial" w:hAnsi="Arial" w:cs="Arial"/>
                <w:color w:val="000000" w:themeColor="text1"/>
                <w:lang w:val="en-US"/>
              </w:rPr>
              <w:lastRenderedPageBreak/>
              <w:t>Griego</w:t>
            </w:r>
            <w:proofErr w:type="spellEnd"/>
            <w:r w:rsidRPr="0088046B">
              <w:rPr>
                <w:rFonts w:ascii="Arial" w:hAnsi="Arial" w:cs="Arial"/>
                <w:color w:val="000000" w:themeColor="text1"/>
                <w:lang w:val="en-US"/>
              </w:rPr>
              <w:t xml:space="preserve"> II. 2º </w:t>
            </w:r>
            <w:proofErr w:type="spellStart"/>
            <w:r w:rsidRPr="0088046B">
              <w:rPr>
                <w:rFonts w:ascii="Arial" w:hAnsi="Arial" w:cs="Arial"/>
                <w:color w:val="000000" w:themeColor="text1"/>
                <w:lang w:val="en-US"/>
              </w:rPr>
              <w:t>Bachillerato</w:t>
            </w:r>
            <w:proofErr w:type="spellEnd"/>
          </w:p>
        </w:tc>
      </w:tr>
      <w:tr w:rsidR="00A520FD" w:rsidRPr="0088046B" w:rsidTr="00352677">
        <w:tc>
          <w:tcPr>
            <w:tcW w:w="1090" w:type="pct"/>
            <w:shd w:val="clear" w:color="auto" w:fill="auto"/>
            <w:vAlign w:val="center"/>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A520FD" w:rsidRPr="0088046B" w:rsidRDefault="00A520F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1. </w:t>
            </w:r>
            <w:r w:rsidRPr="0088046B">
              <w:rPr>
                <w:rFonts w:ascii="Arial" w:hAnsi="Arial" w:cs="Arial"/>
                <w:color w:val="000000" w:themeColor="text1"/>
              </w:rPr>
              <w:t>Lengua griega</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dialectos antiguos, los dialectos literarios y la koiné.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Del griego clásico al griego moderno. </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los orígenes de los dialectos antiguos y literarios, clasificarlos y localizarlos en un mapa.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Comprender la relación directa que existe entre el griego clásico y el moderno y señalar algunos rasgos básicos que permiten percibir este proceso de evolución. </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Delimita ámbitos de influencia de los distintos dialectos, ubicando con precisión puntos geográficos, ciudades o restos arqueológicos conocidos por su relevancia histórica.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Compara términos del griego clásico y sus equivalentes en griego moderno, constatando las semejanzas y las diferencias que existen entre unos y otros y analizando a través de las mismas las características generales que definen el proceso de evolución.</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2. </w:t>
            </w:r>
            <w:r w:rsidRPr="0088046B">
              <w:rPr>
                <w:rFonts w:ascii="Arial" w:hAnsi="Arial" w:cs="Arial"/>
                <w:color w:val="000000" w:themeColor="text1"/>
              </w:rPr>
              <w:t>Morfología</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Revisión de la flexión nominal y pronominal: Formas menos usuales e irregulares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Revisión de la flexión verbal: La conjugación </w:t>
            </w:r>
            <w:proofErr w:type="spellStart"/>
            <w:r w:rsidRPr="0088046B">
              <w:rPr>
                <w:rFonts w:ascii="Arial" w:hAnsi="Arial" w:cs="Arial"/>
                <w:color w:val="000000" w:themeColor="text1"/>
              </w:rPr>
              <w:t>atemática</w:t>
            </w:r>
            <w:proofErr w:type="spellEnd"/>
            <w:r w:rsidRPr="0088046B">
              <w:rPr>
                <w:rFonts w:ascii="Arial" w:hAnsi="Arial" w:cs="Arial"/>
                <w:color w:val="000000" w:themeColor="text1"/>
              </w:rPr>
              <w:t>. Modos verbales.</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las categorías gramaticales.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identificar y distinguir los formantes de las palabras.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Realizar el análisis morfológico de las palabras de un texto clásico.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Identificar, conjugar, traducir y efectuar la retroversión de todo tipo de formas verbales. </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Nombra y describe las categorías gramaticales, señalando los rasgos que las distinguen.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y distingue en palabras propuestas sus formantes, señalando y diferenciando lexemas y afijos y buscando ejemplos de otros términos en los que estén presentes.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Sabe determinar la forma clase y categoría gramatical de las palabras de un texto, detectando correctamente con ayuda del diccionario los morfemas que contienen información gramatical.</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Reconoce con seguridad y ayudándose del diccionario todo tipo de formas verbales, conjugándolas y señalando su equivalente en castellano.</w:t>
            </w:r>
          </w:p>
        </w:tc>
      </w:tr>
      <w:tr w:rsidR="00A520FD" w:rsidRPr="0088046B" w:rsidTr="00352677">
        <w:tc>
          <w:tcPr>
            <w:tcW w:w="5000" w:type="pct"/>
            <w:gridSpan w:val="3"/>
            <w:shd w:val="clear" w:color="auto" w:fill="auto"/>
          </w:tcPr>
          <w:p w:rsidR="00A520FD" w:rsidRPr="0088046B" w:rsidRDefault="00A520FD" w:rsidP="00352677">
            <w:pPr>
              <w:pStyle w:val="Listavistosa-nfasis12"/>
              <w:tabs>
                <w:tab w:val="left" w:pos="600"/>
              </w:tabs>
              <w:spacing w:before="100" w:beforeAutospacing="1" w:after="100" w:afterAutospacing="1" w:line="264" w:lineRule="auto"/>
              <w:ind w:left="0"/>
              <w:contextualSpacing w:val="0"/>
              <w:jc w:val="center"/>
              <w:rPr>
                <w:rFonts w:ascii="Arial" w:hAnsi="Arial" w:cs="Arial"/>
                <w:color w:val="000000" w:themeColor="text1"/>
              </w:rPr>
            </w:pPr>
            <w:r w:rsidRPr="0088046B">
              <w:rPr>
                <w:rFonts w:ascii="Arial" w:hAnsi="Arial" w:cs="Arial"/>
                <w:bCs/>
                <w:color w:val="000000" w:themeColor="text1"/>
              </w:rPr>
              <w:t>Bloque 3. Sintaxis</w:t>
            </w:r>
          </w:p>
        </w:tc>
      </w:tr>
      <w:tr w:rsidR="00A520FD" w:rsidRPr="0088046B" w:rsidTr="00352677">
        <w:tc>
          <w:tcPr>
            <w:tcW w:w="1090" w:type="pct"/>
            <w:shd w:val="clear" w:color="auto" w:fill="auto"/>
          </w:tcPr>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pormenorizado de la sintaxis nominal y pronominal.</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Usos modales. </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Tipos de oraciones y </w:t>
            </w:r>
            <w:r w:rsidRPr="0088046B">
              <w:rPr>
                <w:rFonts w:ascii="Arial" w:hAnsi="Arial" w:cs="Arial"/>
                <w:color w:val="000000" w:themeColor="text1"/>
              </w:rPr>
              <w:lastRenderedPageBreak/>
              <w:t>construcciones sintácticas.</w:t>
            </w:r>
          </w:p>
          <w:p w:rsidR="00A520FD" w:rsidRPr="0088046B" w:rsidRDefault="00A520FD" w:rsidP="00352677">
            <w:pPr>
              <w:tabs>
                <w:tab w:val="num" w:pos="53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oración compuesta. Formas de subordinación.</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Reconocer y clasificar las oraciones y las construcciones sintácticas. </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las funciones de las formas no personales del verbo.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Relacionar y aplicar conocimientos sobre elementos y construcciones sintácticas de la lengua griega en interpretación y traducción de </w:t>
            </w:r>
            <w:r w:rsidRPr="0088046B">
              <w:rPr>
                <w:rFonts w:ascii="Arial" w:hAnsi="Arial" w:cs="Arial"/>
                <w:color w:val="000000" w:themeColor="text1"/>
              </w:rPr>
              <w:lastRenderedPageBreak/>
              <w:t>textos de textos clásicos.</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Reconoce, distingue y clasifica los tipos de oraciones y las construcciones sintácticas griegas relacionándolas con construcciones análogas existentes en otras lenguas que conoce.</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formas no personales del verbo en frases y textos, traduciéndolas correctamente y explicando las funciones que desempeñan.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2.2. Conoce, analiza y traduce de forma correcta las construcciones de participio relacionándolas con construcciones análogas existentes en otras lenguas que conoce.</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en el análisis de frases y textos de dificultad graduada elementos sintácticos propios de la lengua griega relacionándolos para traducirlos con sus equivalentes en castellano.</w:t>
            </w:r>
          </w:p>
        </w:tc>
      </w:tr>
      <w:tr w:rsidR="00A520FD" w:rsidRPr="0088046B" w:rsidTr="00352677">
        <w:tc>
          <w:tcPr>
            <w:tcW w:w="5000" w:type="pct"/>
            <w:gridSpan w:val="3"/>
            <w:shd w:val="clear" w:color="auto" w:fill="auto"/>
          </w:tcPr>
          <w:p w:rsidR="00A520FD" w:rsidRPr="0088046B" w:rsidRDefault="00A520FD" w:rsidP="00352677">
            <w:pPr>
              <w:pStyle w:val="Listavistosa-nfasis12"/>
              <w:tabs>
                <w:tab w:val="left" w:pos="600"/>
              </w:tabs>
              <w:spacing w:before="100" w:beforeAutospacing="1" w:after="100" w:afterAutospacing="1" w:line="264" w:lineRule="auto"/>
              <w:ind w:left="0"/>
              <w:contextualSpacing w:val="0"/>
              <w:jc w:val="center"/>
              <w:rPr>
                <w:rFonts w:ascii="Arial" w:hAnsi="Arial" w:cs="Arial"/>
                <w:color w:val="000000" w:themeColor="text1"/>
              </w:rPr>
            </w:pPr>
            <w:r w:rsidRPr="0088046B">
              <w:rPr>
                <w:rFonts w:ascii="Arial" w:hAnsi="Arial" w:cs="Arial"/>
                <w:bCs/>
                <w:color w:val="000000" w:themeColor="text1"/>
              </w:rPr>
              <w:lastRenderedPageBreak/>
              <w:t>Bloque 4. Literatura</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Géneros literarios: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épica.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historiografía.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drama: Tragedia y comedia.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lírica.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oratoria.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fábula.</w:t>
            </w:r>
          </w:p>
        </w:tc>
        <w:tc>
          <w:tcPr>
            <w:tcW w:w="1634" w:type="pct"/>
            <w:shd w:val="clear" w:color="auto" w:fill="auto"/>
          </w:tcPr>
          <w:p w:rsidR="00A520FD" w:rsidRPr="0088046B" w:rsidRDefault="00A520F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las características de los géneros literarios griegos, sus autores y obras más representativas y sus influencias en la literatura posterior.</w:t>
            </w:r>
          </w:p>
          <w:p w:rsidR="00A520FD" w:rsidRPr="0088046B" w:rsidRDefault="00A520F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los hitos esenciales de la literatura griega como base literaria de la literatura y cultura europea y occidental.</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Analizar, interpretar y situar en el tiempo textos mediante lectura comprensiva, distinguiendo el género literario al que pertenecen, sus características esenciales y su estructura si la extensión del pasaje elegido lo permite.</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Establecer relaciones y paralelismos entre la literatura clásica y la posterior. </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Describe las características esenciales de los géneros literarios griegos e identifica y señala su presencia en textos propuestos.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Realiza ejes cronológicos situando en ellos autores, obras y otros aspectos relacionados con la literatura griega.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Nombra autores representativos de la literatura griega, encuadrándolos en su contexto cultural y citando y explicando sus obras más conocidas.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Realiza comentarios de textos griegos situándolos en el tiempo, explicando sus características esenciales e identificando el género al que pertenecen.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Explora la pervivencia de los géneros y los temas literarios de la traducción griega mediante ejemplos de la literatura contemporánea, analizando el distinto uso que se ha hecho de los mismos. </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contextualSpacing/>
              <w:jc w:val="center"/>
              <w:rPr>
                <w:rFonts w:ascii="Arial" w:hAnsi="Arial" w:cs="Arial"/>
                <w:bCs/>
                <w:color w:val="000000" w:themeColor="text1"/>
              </w:rPr>
            </w:pPr>
            <w:r w:rsidRPr="0088046B">
              <w:rPr>
                <w:rFonts w:ascii="Arial" w:hAnsi="Arial" w:cs="Arial"/>
                <w:bCs/>
                <w:color w:val="000000" w:themeColor="text1"/>
              </w:rPr>
              <w:t xml:space="preserve">Bloque 5. </w:t>
            </w:r>
            <w:r w:rsidRPr="0088046B">
              <w:rPr>
                <w:rFonts w:ascii="Arial" w:hAnsi="Arial" w:cs="Arial"/>
                <w:color w:val="000000" w:themeColor="text1"/>
              </w:rPr>
              <w:t>Textos</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Traducción e interpretación de textos clásicos.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Uso del diccionario.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Comentario y análisis filológico de textos de griego clásico originales, preferiblemente en </w:t>
            </w:r>
            <w:r w:rsidRPr="0088046B">
              <w:rPr>
                <w:rFonts w:ascii="Arial" w:hAnsi="Arial" w:cs="Arial"/>
                <w:color w:val="000000" w:themeColor="text1"/>
              </w:rPr>
              <w:lastRenderedPageBreak/>
              <w:t>prosa.</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Conocimiento del contexto social, cultural e histórico de los textos traducidos.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las características formales de los textos.</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Conocer, identificar y relacionar los elementos morfológicos de la lengua griega en interpretación y traducción de textos de textos clásicos. </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Realizar la traducción, interpretación y comentario lingüístico, literario e histórico de textos de griego clásico.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las características formales de los textos.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Utilizar el diccionario y buscar el término más </w:t>
            </w:r>
            <w:r w:rsidRPr="0088046B">
              <w:rPr>
                <w:rFonts w:ascii="Arial" w:hAnsi="Arial" w:cs="Arial"/>
                <w:color w:val="000000" w:themeColor="text1"/>
              </w:rPr>
              <w:lastRenderedPageBreak/>
              <w:t>apropiado en la lengua propia para la traducción del texto.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Conocer el contexto social, cultural e histórico de los textos traducidos.</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Utiliza adecuadamente el análisis morfológico y sintáctico de textos griegos para efectuar correctamente su traducción.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Aplica los conocimientos adquiridos para realizar comentario lingüístico, literario e histórico de textos.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Reconoce y explica a partir de elementos formales el género y el propósito del texto.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4.1. Utiliza con seguridad y autonomía el diccionario para la traducción de textos, identificando en cada caso el término más apropiado en la lengua propia en función del contexto y del estilo empleado por el autor.</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Identifica el contexto social, cultural e histórico de los textos propuestos partiendo de referencias tomadas de los propios textos y asociándolas con conocimientos adquiridos previamente.</w:t>
            </w:r>
          </w:p>
        </w:tc>
      </w:tr>
      <w:tr w:rsidR="00A520FD" w:rsidRPr="0088046B" w:rsidTr="00352677">
        <w:tc>
          <w:tcPr>
            <w:tcW w:w="5000" w:type="pct"/>
            <w:gridSpan w:val="3"/>
            <w:shd w:val="clear" w:color="auto" w:fill="auto"/>
          </w:tcPr>
          <w:p w:rsidR="00A520FD" w:rsidRPr="0088046B" w:rsidRDefault="00A520FD" w:rsidP="00352677">
            <w:pPr>
              <w:snapToGrid w:val="0"/>
              <w:spacing w:before="100" w:beforeAutospacing="1" w:after="100" w:afterAutospacing="1" w:line="264" w:lineRule="auto"/>
              <w:contextualSpacing/>
              <w:jc w:val="center"/>
              <w:rPr>
                <w:rFonts w:ascii="Arial" w:hAnsi="Arial" w:cs="Arial"/>
                <w:bCs/>
                <w:color w:val="000000" w:themeColor="text1"/>
              </w:rPr>
            </w:pPr>
            <w:r w:rsidRPr="0088046B">
              <w:rPr>
                <w:rFonts w:ascii="Arial" w:hAnsi="Arial" w:cs="Arial"/>
                <w:bCs/>
                <w:color w:val="000000" w:themeColor="text1"/>
              </w:rPr>
              <w:lastRenderedPageBreak/>
              <w:t xml:space="preserve">Bloque 6. </w:t>
            </w:r>
            <w:r w:rsidRPr="0088046B">
              <w:rPr>
                <w:rFonts w:ascii="Arial" w:hAnsi="Arial" w:cs="Arial"/>
                <w:color w:val="000000" w:themeColor="text1"/>
              </w:rPr>
              <w:t>Léxico</w:t>
            </w:r>
          </w:p>
        </w:tc>
      </w:tr>
      <w:tr w:rsidR="00A520FD" w:rsidRPr="0088046B" w:rsidTr="00352677">
        <w:tc>
          <w:tcPr>
            <w:tcW w:w="1090"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Ampliación de vocabulario básico griego: El lenguaje literario y filosófico.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Helenismos más frecuentes del léxico especializado.</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Descomposición de palabras en sus formantes.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Etimología y origen de las palabras de la propia lengua.</w:t>
            </w:r>
          </w:p>
        </w:tc>
        <w:tc>
          <w:tcPr>
            <w:tcW w:w="1634" w:type="pct"/>
            <w:shd w:val="clear" w:color="auto" w:fill="auto"/>
          </w:tcPr>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identificar y traducir el léxico griego.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y conocer los elementos léxicos y los procedimientos de formación del léxico griego para entender mejor los procedimientos de formación de palabras en las lenguas actuales.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Reconocer los helenismos más frecuentes del vocabulario común y del léxico especializado y remontarlos a los étimos griegos originales.</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Identificar la etimología y conocer el significado de las palabras de origen griego de la lengua propia o de otras, objeto de estudio tanto de léxico común como especializado.</w:t>
            </w:r>
          </w:p>
          <w:p w:rsidR="00A520FD" w:rsidRPr="0088046B" w:rsidRDefault="00A520FD" w:rsidP="00352677">
            <w:pPr>
              <w:pStyle w:val="Lista2"/>
              <w:spacing w:before="100" w:beforeAutospacing="1" w:after="100" w:afterAutospacing="1" w:line="264" w:lineRule="auto"/>
              <w:ind w:left="0" w:firstLine="0"/>
              <w:contextualSpacing/>
              <w:jc w:val="both"/>
              <w:rPr>
                <w:rFonts w:ascii="Arial" w:hAnsi="Arial" w:cs="Arial"/>
                <w:color w:val="000000" w:themeColor="text1"/>
                <w:sz w:val="22"/>
                <w:szCs w:val="22"/>
              </w:rPr>
            </w:pPr>
            <w:r w:rsidRPr="0088046B">
              <w:rPr>
                <w:rFonts w:ascii="Arial" w:hAnsi="Arial" w:cs="Arial"/>
                <w:color w:val="000000" w:themeColor="text1"/>
                <w:sz w:val="22"/>
                <w:szCs w:val="22"/>
              </w:rPr>
              <w:t>5. Relacionar distintas palabras de la misma familia etimológica o semántica.</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Reconocer los elementos léxicos y los procedimientos de formación del léxico griego: la derivación y la composición para entender mejor los procedimientos de formación de palabras en las lenguas actuales.</w:t>
            </w:r>
          </w:p>
        </w:tc>
        <w:tc>
          <w:tcPr>
            <w:tcW w:w="2276" w:type="pct"/>
            <w:shd w:val="clear" w:color="auto" w:fill="auto"/>
          </w:tcPr>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 Explica el significado de términos griegos mediante términos equivalentes en castellano.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Descompone palabras tomadas tanto del griego antiguo como de la propia lengua en sus distintos formantes explicando el significado de los mismos.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los helenismos más frecuentes del vocabulario común y del léxico especializado y explica su significado a partir de los étimos griegos originales.</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Reconoce y distingue a partir del étimo griego cultismos, términos patrimoniales y neologismos explicando las diferentes evoluciones que se producen en uno y otro caso.</w:t>
            </w:r>
          </w:p>
          <w:p w:rsidR="00A520FD" w:rsidRPr="0088046B" w:rsidRDefault="00A520F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4.1. Deduce el significado de palabras griegas no estudiadas a partir del contexto o de palabras de su lengua o de otras que conoce.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Deduce y explica el significado de palabras de la propia lengua o de otras, objeto de estudio a partir de los étimos griegos de los que proceden.</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Comprende y explica la relación que existe entre diferentes términos pertenecientes a la misma familia etimológica o semántica. </w:t>
            </w:r>
          </w:p>
          <w:p w:rsidR="00A520FD" w:rsidRPr="0088046B" w:rsidRDefault="00A520F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6.1. Sabe descomponer una palabra en sus distintos formantes, conocer su significado en griego para aumentar el caudal léxico y el conocimiento de la propia lengua.</w:t>
            </w:r>
          </w:p>
        </w:tc>
      </w:tr>
    </w:tbl>
    <w:p w:rsidR="009E33AE" w:rsidRPr="00A520FD" w:rsidRDefault="009E33AE" w:rsidP="00A520FD">
      <w:bookmarkStart w:id="0" w:name="_GoBack"/>
      <w:bookmarkEnd w:id="0"/>
    </w:p>
    <w:sectPr w:rsidR="009E33AE" w:rsidRPr="00A520FD"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76" w:rsidRDefault="00762476" w:rsidP="00DD3F66">
      <w:pPr>
        <w:spacing w:after="0" w:line="240" w:lineRule="auto"/>
      </w:pPr>
      <w:r>
        <w:separator/>
      </w:r>
    </w:p>
  </w:endnote>
  <w:endnote w:type="continuationSeparator" w:id="0">
    <w:p w:rsidR="00762476" w:rsidRDefault="00762476"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A520FD">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76" w:rsidRDefault="00762476" w:rsidP="00DD3F66">
      <w:pPr>
        <w:spacing w:after="0" w:line="240" w:lineRule="auto"/>
      </w:pPr>
      <w:r>
        <w:separator/>
      </w:r>
    </w:p>
  </w:footnote>
  <w:footnote w:type="continuationSeparator" w:id="0">
    <w:p w:rsidR="00762476" w:rsidRDefault="00762476"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247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D694-6B31-4C93-83E4-E7BFF6F5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2016-03-11T22:25:00Z</dcterms:created>
  <dcterms:modified xsi:type="dcterms:W3CDTF">2016-03-11T22:25:00Z</dcterms:modified>
</cp:coreProperties>
</file>